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1788"/>
        <w:gridCol w:w="1788"/>
        <w:gridCol w:w="3000"/>
      </w:tblGrid>
      <w:tr w:rsidR="003A0208" w:rsidRPr="00F23A0C" w14:paraId="1EB22EAC" w14:textId="77777777" w:rsidTr="00453187">
        <w:trPr>
          <w:trHeight w:val="360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0A977" w14:textId="77777777" w:rsidR="003A0208" w:rsidRPr="00F23A0C" w:rsidRDefault="003A0208" w:rsidP="00453187">
            <w:pPr>
              <w:pStyle w:val="Heading5"/>
              <w:spacing w:before="0" w:after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MEETING INFORMATION </w:t>
            </w:r>
          </w:p>
        </w:tc>
      </w:tr>
      <w:tr w:rsidR="009A539A" w:rsidRPr="00F23A0C" w14:paraId="042C97D3" w14:textId="77777777" w:rsidTr="0045318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53A73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MTG DATE/ TIME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 </w:t>
            </w:r>
          </w:p>
          <w:p w14:paraId="27902FEF" w14:textId="75C6DDA0" w:rsidR="003A0208" w:rsidRPr="00F23A0C" w:rsidRDefault="009A539A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6th</w:t>
            </w:r>
            <w:r w:rsidR="003A0208"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3A0208" w:rsidRPr="00F23A0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proofErr w:type="gramEnd"/>
            <w:r w:rsidR="003A0208"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at 6:30pm</w:t>
            </w:r>
          </w:p>
          <w:p w14:paraId="618BBBB7" w14:textId="77777777" w:rsidR="003A0208" w:rsidRPr="00F23A0C" w:rsidRDefault="003A0208" w:rsidP="00453187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D37CB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LOCATION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8423832" w14:textId="39979C17" w:rsidR="003A0208" w:rsidRPr="00F23A0C" w:rsidRDefault="009A539A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Zoom</w:t>
            </w:r>
            <w:r w:rsidR="003A0208" w:rsidRPr="00F23A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9AA6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MINUTES REVIEWED BY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AA3ACE5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Board</w:t>
            </w:r>
          </w:p>
        </w:tc>
      </w:tr>
      <w:tr w:rsidR="009A539A" w:rsidRPr="00F23A0C" w14:paraId="63721C52" w14:textId="77777777" w:rsidTr="0045318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929D5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83D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PRESIDED BY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Brittany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Brombach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Lisa Levy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6A259" w14:textId="77777777" w:rsidR="003A0208" w:rsidRPr="00F23A0C" w:rsidRDefault="003A0208" w:rsidP="00453187">
            <w:pPr>
              <w:pStyle w:val="Heading1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RECORDED BY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F23A0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Mary Beth Ring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F2598" w14:textId="5BE12108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>December 6th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 2023</w:t>
            </w:r>
          </w:p>
        </w:tc>
      </w:tr>
      <w:tr w:rsidR="003A0208" w:rsidRPr="00F23A0C" w14:paraId="48392C0D" w14:textId="77777777" w:rsidTr="00453187">
        <w:trPr>
          <w:trHeight w:val="171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56968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ATTENDANCE LIST:</w:t>
            </w:r>
          </w:p>
          <w:p w14:paraId="699978AB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B739AC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Officers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Brittany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Brombach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Lisa Levy, Alison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Gussin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Nicole Rocklin, Charisse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Manzi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 Mary Beth Ring, Chelsea Parrish</w:t>
            </w:r>
          </w:p>
          <w:p w14:paraId="732C577E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7257F14" w14:textId="02D97CFA" w:rsidR="003A0208" w:rsidRPr="00F83DCB" w:rsidRDefault="003A0208" w:rsidP="0045318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Attendees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 Valorie Tate, Kat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Gopez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Dana Ashmore, Anna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Burd</w:t>
            </w:r>
            <w:proofErr w:type="spellEnd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 xml:space="preserve">Rebecca </w:t>
            </w:r>
            <w:proofErr w:type="spellStart"/>
            <w:r w:rsidRPr="00F23A0C">
              <w:rPr>
                <w:rFonts w:ascii="Arial" w:hAnsi="Arial" w:cs="Arial"/>
                <w:color w:val="000000"/>
                <w:sz w:val="20"/>
                <w:szCs w:val="20"/>
              </w:rPr>
              <w:t>Durday</w:t>
            </w:r>
            <w:proofErr w:type="spellEnd"/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Hilya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Tehrani</w:t>
            </w:r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 xml:space="preserve">, Annalisa </w:t>
            </w:r>
            <w:proofErr w:type="spellStart"/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>Clearhue</w:t>
            </w:r>
            <w:proofErr w:type="spellEnd"/>
            <w:r w:rsidR="009A539A">
              <w:rPr>
                <w:rFonts w:ascii="Arial" w:hAnsi="Arial" w:cs="Arial"/>
                <w:color w:val="000000"/>
                <w:sz w:val="20"/>
                <w:szCs w:val="20"/>
              </w:rPr>
              <w:t>, Stephanie Hasan, Luisa, Sienna</w:t>
            </w:r>
          </w:p>
          <w:p w14:paraId="4488D0F2" w14:textId="77777777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FC4B3F9" w14:textId="4DA3F5E2" w:rsidR="003A0208" w:rsidRPr="00F23A0C" w:rsidRDefault="003A0208" w:rsidP="0045318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WHPS Staff</w:t>
            </w:r>
            <w:r w:rsidRPr="00F23A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 xml:space="preserve"> Seth </w:t>
            </w:r>
            <w:proofErr w:type="spellStart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>Pozzi</w:t>
            </w:r>
            <w:proofErr w:type="spellEnd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 xml:space="preserve">, Melanie Henson, Christine </w:t>
            </w:r>
            <w:proofErr w:type="spellStart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>Chiche</w:t>
            </w:r>
            <w:proofErr w:type="spellEnd"/>
            <w:r w:rsidRPr="00F23A0C">
              <w:rPr>
                <w:rFonts w:ascii="Helvetica Neue" w:hAnsi="Helvetica Neue"/>
                <w:color w:val="000000"/>
                <w:sz w:val="20"/>
                <w:szCs w:val="20"/>
              </w:rPr>
              <w:t xml:space="preserve">, </w:t>
            </w:r>
          </w:p>
        </w:tc>
      </w:tr>
      <w:tr w:rsidR="009A539A" w14:paraId="3894A3E4" w14:textId="77777777" w:rsidTr="00453187">
        <w:trPr>
          <w:trHeight w:val="3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BCB55" w14:textId="77777777" w:rsidR="003A0208" w:rsidRDefault="003A0208" w:rsidP="00453187">
            <w:pPr>
              <w:pStyle w:val="Heading5"/>
              <w:spacing w:before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HANDOUTS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46933" w14:textId="77777777" w:rsidR="003A0208" w:rsidRDefault="003A0208" w:rsidP="00453187"/>
        </w:tc>
      </w:tr>
      <w:tr w:rsidR="009A539A" w14:paraId="36460DDB" w14:textId="77777777" w:rsidTr="004531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03DEA" w14:textId="77777777" w:rsidR="003A0208" w:rsidRDefault="003A0208" w:rsidP="003A020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41CEA" w14:textId="77777777" w:rsidR="003A0208" w:rsidRDefault="003A0208" w:rsidP="00453187">
            <w:pPr>
              <w:rPr>
                <w:sz w:val="24"/>
                <w:szCs w:val="24"/>
              </w:rPr>
            </w:pPr>
          </w:p>
        </w:tc>
      </w:tr>
      <w:tr w:rsidR="003A0208" w14:paraId="49A00F5F" w14:textId="77777777" w:rsidTr="00453187">
        <w:trPr>
          <w:trHeight w:val="3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E6406" w14:textId="77777777" w:rsidR="003A0208" w:rsidRDefault="003A0208" w:rsidP="00453187">
            <w:pPr>
              <w:pStyle w:val="Heading5"/>
              <w:spacing w:before="0" w:after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DISCUSSION: Meeting called to order at 6:30pm</w:t>
            </w:r>
          </w:p>
        </w:tc>
      </w:tr>
    </w:tbl>
    <w:p w14:paraId="024BD89E" w14:textId="77777777" w:rsidR="009057FF" w:rsidRDefault="009057FF">
      <w:pPr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142" w:type="dxa"/>
        <w:tblInd w:w="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427"/>
      </w:tblGrid>
      <w:tr w:rsidR="009057FF" w14:paraId="52845138" w14:textId="77777777">
        <w:trPr>
          <w:trHeight w:val="1593"/>
          <w:tblHeader/>
        </w:trPr>
        <w:tc>
          <w:tcPr>
            <w:tcW w:w="10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DE92" w14:textId="77777777" w:rsidR="009057F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1DC8B867" wp14:editId="38571319">
                  <wp:extent cx="1943100" cy="723900"/>
                  <wp:effectExtent l="0" t="0" r="0" b="0"/>
                  <wp:docPr id="1" name="image1.jpg" descr="Macintosh HD:Users:robynarnold:Desktop:PAWS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acintosh HD:Users:robynarnold:Desktop:PAWS Log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Meeting Agenda</w:t>
            </w:r>
          </w:p>
        </w:tc>
      </w:tr>
      <w:tr w:rsidR="009057FF" w14:paraId="51096A0D" w14:textId="77777777">
        <w:trPr>
          <w:trHeight w:val="27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BB71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Meeting Topic: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BFB0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Parents at Woodland Hills Private School (PAWS) Meeting </w:t>
            </w:r>
          </w:p>
        </w:tc>
      </w:tr>
      <w:tr w:rsidR="009057FF" w14:paraId="410DAA37" w14:textId="77777777">
        <w:trPr>
          <w:trHeight w:val="28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4784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and Time: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8824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Wednesday, December 6th,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at 6:30pm</w:t>
            </w:r>
          </w:p>
        </w:tc>
      </w:tr>
      <w:tr w:rsidR="009057FF" w14:paraId="6EA7DF1C" w14:textId="77777777">
        <w:trPr>
          <w:trHeight w:val="5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47D15A" w14:textId="77777777" w:rsidR="009057F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374D94" w14:textId="77777777" w:rsidR="009057F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9057FF" w14:paraId="41722BDD" w14:textId="77777777">
        <w:trPr>
          <w:trHeight w:val="4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25CA" w14:textId="77777777" w:rsidR="009057F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Welcome 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9086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Brittany and Lisa</w:t>
            </w:r>
          </w:p>
        </w:tc>
      </w:tr>
      <w:tr w:rsidR="009057FF" w14:paraId="6CA559B5" w14:textId="77777777">
        <w:trPr>
          <w:trHeight w:val="22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8631" w14:textId="77777777" w:rsidR="009057F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Updates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DE5E8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eading=h.uj924xrxrqkr" w:colFirst="0" w:colLast="0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WHPS Updates from Seth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Pozzi</w:t>
            </w:r>
            <w:proofErr w:type="spellEnd"/>
          </w:p>
          <w:p w14:paraId="586C51A6" w14:textId="77777777" w:rsidR="009A539A" w:rsidRPr="009A539A" w:rsidRDefault="009A539A" w:rsidP="009A539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Winter show is this weekend, everything is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set</w:t>
            </w:r>
            <w:proofErr w:type="gramEnd"/>
          </w:p>
          <w:p w14:paraId="0C6DD587" w14:textId="6E138ACE" w:rsidR="009A539A" w:rsidRPr="009A539A" w:rsidRDefault="009A539A" w:rsidP="009A539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Library is looking great</w:t>
            </w:r>
          </w:p>
        </w:tc>
      </w:tr>
      <w:tr w:rsidR="009057FF" w14:paraId="4FEE8A0B" w14:textId="77777777">
        <w:trPr>
          <w:trHeight w:val="1847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6167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Past Events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6E95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Community Coffee on 12/1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A25A28B" w14:textId="77777777" w:rsidR="00E413A7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Was well-attended; PAWS is trying to theme the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coffees</w:t>
            </w:r>
            <w:proofErr w:type="gramEnd"/>
          </w:p>
          <w:p w14:paraId="22B70C84" w14:textId="36E71EB2" w:rsidR="009057FF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week’s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 theme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was “What does community mean to you?”</w:t>
            </w:r>
          </w:p>
          <w:p w14:paraId="6367FB3E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Indigenous Heritage Month</w:t>
            </w:r>
          </w:p>
          <w:p w14:paraId="271E6AD1" w14:textId="74D14479" w:rsidR="009057FF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Everything went great despite the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wind</w:t>
            </w:r>
            <w:proofErr w:type="gramEnd"/>
          </w:p>
          <w:p w14:paraId="6461B9FC" w14:textId="7DC6D28B" w:rsidR="009A539A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PAWS donated $500 to the tribe’s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initiatives</w:t>
            </w:r>
            <w:proofErr w:type="gramEnd"/>
          </w:p>
          <w:p w14:paraId="3156EA12" w14:textId="2DA2475E" w:rsidR="009A539A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Maybe we can talk to them next year about doing more integrated and hands-on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activities</w:t>
            </w:r>
            <w:proofErr w:type="gramEnd"/>
          </w:p>
          <w:p w14:paraId="54F49FFA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Photo Fundraiser 11/26 (rescheduled from 11/18 due to rain)</w:t>
            </w:r>
          </w:p>
          <w:p w14:paraId="47AA21AC" w14:textId="77777777" w:rsidR="009057FF" w:rsidRDefault="00000000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 Profit: $1,286.05</w:t>
            </w:r>
          </w:p>
          <w:p w14:paraId="64DA93E1" w14:textId="77777777" w:rsidR="009057FF" w:rsidRDefault="00000000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18 families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participated</w:t>
            </w:r>
            <w:proofErr w:type="gramEnd"/>
          </w:p>
          <w:p w14:paraId="0B5F1AB8" w14:textId="583A406A" w:rsidR="009A539A" w:rsidRDefault="009A539A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Shani is open to doing a spring session – we just need to pick 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proofErr w:type="gramEnd"/>
          </w:p>
          <w:p w14:paraId="30681B1F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Square 1 Art Fundraiser – Anna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Burd</w:t>
            </w:r>
            <w:proofErr w:type="spellEnd"/>
          </w:p>
          <w:p w14:paraId="24E53BD2" w14:textId="77777777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fundraiser sales: $5,302.50</w:t>
            </w:r>
          </w:p>
          <w:p w14:paraId="0934ACAD" w14:textId="77777777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Est. Profit: $1,749.83 (Anna getting final numbers)</w:t>
            </w:r>
          </w:p>
          <w:p w14:paraId="44D123F7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Library Updates – Anna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Burd</w:t>
            </w:r>
            <w:proofErr w:type="spellEnd"/>
          </w:p>
          <w:p w14:paraId="3E6EDF84" w14:textId="3ACECA13" w:rsidR="009A539A" w:rsidRPr="009A539A" w:rsidRDefault="009A539A" w:rsidP="009A539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Library transformation is moving along – there are now two work areas and re-organized book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sections</w:t>
            </w:r>
            <w:proofErr w:type="gramEnd"/>
          </w:p>
          <w:p w14:paraId="4FED4409" w14:textId="5CD8B006" w:rsidR="009A539A" w:rsidRPr="009A539A" w:rsidRDefault="009A539A" w:rsidP="009A539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The electronic check-out program/computer system should be up and running by mid to end of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January</w:t>
            </w:r>
            <w:proofErr w:type="gramEnd"/>
          </w:p>
          <w:p w14:paraId="2A0BBC93" w14:textId="71A1051B" w:rsidR="009A539A" w:rsidRPr="009A539A" w:rsidRDefault="009A539A" w:rsidP="009A539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Still need volunteers to come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help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every MWF from 8am-10am</w:t>
            </w:r>
          </w:p>
          <w:p w14:paraId="49E29C52" w14:textId="7EA50E79" w:rsidR="009A539A" w:rsidRPr="009A539A" w:rsidRDefault="009A539A" w:rsidP="009A539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We will be asking for book donations, but not until Anna can go through and see what all the book needs will be</w:t>
            </w:r>
            <w:r w:rsidR="00E413A7">
              <w:rPr>
                <w:rFonts w:ascii="Arial" w:eastAsia="Arial" w:hAnsi="Arial" w:cs="Arial"/>
                <w:bCs/>
                <w:sz w:val="18"/>
                <w:szCs w:val="18"/>
              </w:rPr>
              <w:t xml:space="preserve"> – we don’t want to get books we don’t need or already have enough of</w:t>
            </w:r>
          </w:p>
          <w:p w14:paraId="265DA0A3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Restaurant Night –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Torito</w:t>
            </w:r>
            <w:proofErr w:type="spellEnd"/>
          </w:p>
          <w:p w14:paraId="70E841E3" w14:textId="77777777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sales $692, 20% donation $138.40</w:t>
            </w:r>
          </w:p>
          <w:p w14:paraId="28E6E4F0" w14:textId="3AC350DB" w:rsidR="009A539A" w:rsidRDefault="009A539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Torito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only allowed a two-hour window of 6pm-8pm, so these returns seem on target for a typical restaurant night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 given that </w:t>
            </w:r>
            <w:proofErr w:type="gramStart"/>
            <w:r w:rsidR="00E413A7">
              <w:rPr>
                <w:rFonts w:ascii="Arial" w:eastAsia="Arial" w:hAnsi="Arial" w:cs="Arial"/>
                <w:sz w:val="18"/>
                <w:szCs w:val="18"/>
              </w:rPr>
              <w:t>restraint</w:t>
            </w:r>
            <w:proofErr w:type="gramEnd"/>
          </w:p>
          <w:p w14:paraId="193495E8" w14:textId="77777777" w:rsidR="009057FF" w:rsidRPr="009A539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Hiking Club event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rain cancellation - should we reschedule?</w:t>
            </w:r>
          </w:p>
          <w:p w14:paraId="29757836" w14:textId="03B497D0" w:rsidR="009A539A" w:rsidRPr="009A539A" w:rsidRDefault="009A539A" w:rsidP="009A5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Families were interested – will try to do another and find a new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date</w:t>
            </w:r>
            <w:proofErr w:type="gramEnd"/>
          </w:p>
          <w:p w14:paraId="64D0871C" w14:textId="64B95403" w:rsidR="009A539A" w:rsidRPr="009A539A" w:rsidRDefault="009A539A" w:rsidP="009A539A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Possibly when rainy season is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over?</w:t>
            </w:r>
            <w:proofErr w:type="gramEnd"/>
          </w:p>
          <w:p w14:paraId="7D21A8A3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Thanksgiving Feast</w:t>
            </w:r>
          </w:p>
          <w:p w14:paraId="2C80EADA" w14:textId="77777777" w:rsidR="009A539A" w:rsidRPr="009A539A" w:rsidRDefault="009A539A" w:rsidP="009A539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Too much food again this year; try to do an accounting for next year to bring in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less</w:t>
            </w:r>
            <w:proofErr w:type="gramEnd"/>
          </w:p>
          <w:p w14:paraId="4BA6812B" w14:textId="77777777" w:rsidR="009A539A" w:rsidRPr="009A539A" w:rsidRDefault="009A539A" w:rsidP="009A539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Two serving lines would be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best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so lines aren’t so long; plan for two serving lines next year</w:t>
            </w:r>
          </w:p>
          <w:p w14:paraId="1167A340" w14:textId="1909B823" w:rsidR="009A539A" w:rsidRPr="009A539A" w:rsidRDefault="009A539A" w:rsidP="009A539A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Put tables closer together to connect the rows so it feels more communal</w:t>
            </w:r>
          </w:p>
        </w:tc>
      </w:tr>
      <w:tr w:rsidR="009057FF" w14:paraId="4FB29E63" w14:textId="77777777">
        <w:trPr>
          <w:trHeight w:val="308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9FE4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Upcoming/Ongoing Events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A3C6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 of annual PAWS fundraising drive – Charisse</w:t>
            </w:r>
          </w:p>
          <w:p w14:paraId="4D93DABD" w14:textId="4BB79464" w:rsidR="009057FF" w:rsidRPr="009A539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$23,325.00 with 68 families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participating</w:t>
            </w:r>
            <w:proofErr w:type="gramEnd"/>
          </w:p>
          <w:p w14:paraId="396E7AEB" w14:textId="088BA10D" w:rsidR="009A539A" w:rsidRDefault="009A53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Re-brand of the ask from parents has been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effective</w:t>
            </w:r>
            <w:proofErr w:type="gramEnd"/>
          </w:p>
          <w:p w14:paraId="3C3B6F82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International Day of Persons with Disabilities</w:t>
            </w:r>
          </w:p>
          <w:p w14:paraId="4F31A8D0" w14:textId="7B457ADB" w:rsidR="009057FF" w:rsidRDefault="009A539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Currently don’t have anything planned; will be a day, not 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  <w:proofErr w:type="gramEnd"/>
          </w:p>
          <w:p w14:paraId="7783D10C" w14:textId="4476C26A" w:rsidR="00395B7A" w:rsidRDefault="00395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Had thrown around idea of manipulatives or different types of chairs, even a roller derby group in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wheelchairs</w:t>
            </w:r>
            <w:proofErr w:type="gramEnd"/>
          </w:p>
          <w:p w14:paraId="657D5F68" w14:textId="040AE55D" w:rsidR="00395B7A" w:rsidRDefault="00395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Overall, the day should be treated like all the other special days – it should be an educational/learning opportunity for the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kids</w:t>
            </w:r>
            <w:proofErr w:type="gramEnd"/>
          </w:p>
          <w:p w14:paraId="7A4D033E" w14:textId="7BC64BC4" w:rsidR="00395B7A" w:rsidRDefault="00395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Christine is associated with L.A. Goal through her brother – it’s a group that supports adults with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disabilities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E48BAE8" w14:textId="59F28771" w:rsidR="00395B7A" w:rsidRDefault="00395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Special Olympics is another possible group to reach out to</w:t>
            </w:r>
          </w:p>
          <w:p w14:paraId="3F26248E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Community Coffee 1/5</w:t>
            </w:r>
          </w:p>
          <w:p w14:paraId="35553221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Restaurant Night - next date/month</w:t>
            </w:r>
          </w:p>
          <w:p w14:paraId="480343C7" w14:textId="08024AF3" w:rsidR="00E413A7" w:rsidRPr="00E413A7" w:rsidRDefault="00E413A7" w:rsidP="00E413A7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Topanga Social was discussed last meeting –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overall consensus</w:t>
            </w:r>
            <w:proofErr w:type="gram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is that it’s too open-spaced to suit the running around of all of the kids. It will create too much chaos trying to keep kids from running out into the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mall</w:t>
            </w:r>
            <w:proofErr w:type="gramEnd"/>
          </w:p>
          <w:p w14:paraId="77A35670" w14:textId="593D4A97" w:rsidR="00E413A7" w:rsidRPr="00E413A7" w:rsidRDefault="00E413A7" w:rsidP="00E413A7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Should we do Topanga Social as an adults-only night? If so, brand it as such, like the Wine Nights and keep it separate from Restaurant Nights</w:t>
            </w:r>
          </w:p>
          <w:p w14:paraId="32CBC342" w14:textId="477F855F" w:rsidR="00E413A7" w:rsidRPr="00E413A7" w:rsidRDefault="00E413A7" w:rsidP="00E413A7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Let’s do the next one at The Stand – easy and suits needs of </w:t>
            </w:r>
            <w:proofErr w:type="gram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families</w:t>
            </w:r>
            <w:proofErr w:type="gramEnd"/>
          </w:p>
          <w:p w14:paraId="2070EDF6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Winter Show flower sales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canceled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765C545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Dogman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The Musical ticket sales</w:t>
            </w:r>
          </w:p>
          <w:p w14:paraId="064DA5D0" w14:textId="77777777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41 tickets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sold</w:t>
            </w:r>
            <w:proofErr w:type="gramEnd"/>
          </w:p>
          <w:p w14:paraId="6BDEC373" w14:textId="016F56B5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more push to sell remaining tickets</w:t>
            </w:r>
            <w:r w:rsidR="00395B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395B7A">
              <w:rPr>
                <w:rFonts w:ascii="Arial" w:eastAsia="Arial" w:hAnsi="Arial" w:cs="Arial"/>
                <w:sz w:val="18"/>
                <w:szCs w:val="18"/>
              </w:rPr>
              <w:t xml:space="preserve"> YES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; PAWS email should go out to all parents next </w:t>
            </w:r>
            <w:proofErr w:type="gramStart"/>
            <w:r w:rsidR="00E413A7">
              <w:rPr>
                <w:rFonts w:ascii="Arial" w:eastAsia="Arial" w:hAnsi="Arial" w:cs="Arial"/>
                <w:sz w:val="18"/>
                <w:szCs w:val="18"/>
              </w:rPr>
              <w:t>week</w:t>
            </w:r>
            <w:proofErr w:type="gramEnd"/>
          </w:p>
          <w:p w14:paraId="5BFCF708" w14:textId="77777777" w:rsidR="009057F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Season Of Giving 11/6-12/22</w:t>
            </w:r>
          </w:p>
          <w:p w14:paraId="129DC93F" w14:textId="3830A138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Miry’s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List</w:t>
            </w:r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this year families give directly through the </w:t>
            </w:r>
            <w:proofErr w:type="spellStart"/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>Miry’s</w:t>
            </w:r>
            <w:proofErr w:type="spellEnd"/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List website; PAWS is not collecting money to </w:t>
            </w:r>
            <w:proofErr w:type="gramStart"/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>donate</w:t>
            </w:r>
            <w:proofErr w:type="gramEnd"/>
          </w:p>
          <w:p w14:paraId="4A3E3979" w14:textId="397B6282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CHLA Toy Drive</w:t>
            </w:r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considering switching the toy drive recipient to a charity Coach JC is affiliated with called Guadalupe Center.  CHLA is overrun with toys and Guadalupe Center could be a better fit because there is a higher need </w:t>
            </w:r>
            <w:proofErr w:type="gramStart"/>
            <w:r w:rsidR="00E413A7">
              <w:rPr>
                <w:rFonts w:ascii="Arial" w:eastAsia="Arial" w:hAnsi="Arial" w:cs="Arial"/>
                <w:color w:val="000000"/>
                <w:sz w:val="18"/>
                <w:szCs w:val="18"/>
              </w:rPr>
              <w:t>there</w:t>
            </w:r>
            <w:proofErr w:type="gramEnd"/>
          </w:p>
          <w:p w14:paraId="502FAAA7" w14:textId="77777777" w:rsidR="009057F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WVFB Food Drive</w:t>
            </w:r>
          </w:p>
        </w:tc>
      </w:tr>
      <w:tr w:rsidR="009057FF" w14:paraId="653F0389" w14:textId="77777777">
        <w:trPr>
          <w:trHeight w:val="36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0E04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Coordinators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5EF5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Open positions at PAWS to be filled:</w:t>
            </w:r>
          </w:p>
          <w:p w14:paraId="4760BCFD" w14:textId="77777777" w:rsidR="009057F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DEI Coordinator </w:t>
            </w:r>
          </w:p>
        </w:tc>
      </w:tr>
      <w:tr w:rsidR="009057FF" w14:paraId="63C25495" w14:textId="77777777">
        <w:trPr>
          <w:trHeight w:val="120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7F81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33E72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Lead positions to be filled:</w:t>
            </w:r>
          </w:p>
          <w:p w14:paraId="765F794C" w14:textId="43888889" w:rsidR="009057F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Snow Day 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>– we need A LOT of volunteers for Snow Day; need to make clear on social media and email blasts that we need a certain number to make it happen; Sign Up Genius can go out to start getting parents enlisted and see what the numbers look like; in years past, WHPS has used a parent rep who lays down all the rules for the kids – maybe bring this back; Teachers also announce the rules to the classes; overall, need enough parent volunteers for safety reasons</w:t>
            </w:r>
          </w:p>
          <w:p w14:paraId="47BD494D" w14:textId="63E5C936" w:rsidR="009057F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Big-Little Dance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 – need to find a venue and a date, as this will not be on campus; theme it as a family love party in the spirit of Valentine’s Day, possibly a glow theme; this may not end up being a fundraiser, but according to Charisse, it ideally should </w:t>
            </w:r>
            <w:proofErr w:type="gramStart"/>
            <w:r w:rsidR="00E413A7">
              <w:rPr>
                <w:rFonts w:ascii="Arial" w:eastAsia="Arial" w:hAnsi="Arial" w:cs="Arial"/>
                <w:sz w:val="18"/>
                <w:szCs w:val="18"/>
              </w:rPr>
              <w:t>be</w:t>
            </w:r>
            <w:proofErr w:type="gramEnd"/>
          </w:p>
          <w:p w14:paraId="43B1F001" w14:textId="77777777" w:rsidR="009057F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Val-e-Gram </w:t>
            </w:r>
          </w:p>
          <w:p w14:paraId="1C5138D2" w14:textId="03EFB6A0" w:rsidR="009057F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 Gala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 – April 27</w:t>
            </w:r>
            <w:r w:rsidR="00E413A7" w:rsidRPr="00E413A7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 xml:space="preserve"> has been proposed as the date at Woodland Hills Country Club; Annalisa will get the name of the auction committee company her son’s school uses and likes; the theme will be Studio 54/</w:t>
            </w:r>
            <w:proofErr w:type="gramStart"/>
            <w:r w:rsidR="00E413A7">
              <w:rPr>
                <w:rFonts w:ascii="Arial" w:eastAsia="Arial" w:hAnsi="Arial" w:cs="Arial"/>
                <w:sz w:val="18"/>
                <w:szCs w:val="18"/>
              </w:rPr>
              <w:t>disco</w:t>
            </w:r>
            <w:proofErr w:type="gramEnd"/>
          </w:p>
          <w:p w14:paraId="72FD9DB0" w14:textId="77777777" w:rsidR="009057FF" w:rsidRDefault="00000000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Teacher Appreciation Week</w:t>
            </w:r>
          </w:p>
          <w:p w14:paraId="06975B22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Committees that need volunteers:</w:t>
            </w:r>
          </w:p>
          <w:p w14:paraId="778FD3EE" w14:textId="45970CAC" w:rsidR="00E413A7" w:rsidRPr="00E413A7" w:rsidRDefault="00000000" w:rsidP="00E413A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Yearbook Co-Coordinator neede</w:t>
            </w:r>
            <w:r w:rsidR="00E413A7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9057FF" w14:paraId="74A12EA8" w14:textId="77777777">
        <w:trPr>
          <w:trHeight w:val="954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D389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PAWS Finances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70ED4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 from Charisse </w:t>
            </w:r>
          </w:p>
          <w:p w14:paraId="3D10AF9C" w14:textId="77777777" w:rsidR="009057FF" w:rsidRDefault="00000000">
            <w:pPr>
              <w:numPr>
                <w:ilvl w:val="1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Bank Accounts as of 12/6/23:</w:t>
            </w:r>
          </w:p>
          <w:p w14:paraId="442DD049" w14:textId="77777777" w:rsidR="009057FF" w:rsidRDefault="00000000">
            <w:pPr>
              <w:numPr>
                <w:ilvl w:val="2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Savings - $6,099.64</w:t>
            </w:r>
          </w:p>
          <w:p w14:paraId="2C9C477A" w14:textId="77777777" w:rsidR="009057FF" w:rsidRDefault="00000000">
            <w:pPr>
              <w:numPr>
                <w:ilvl w:val="2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CD - $13,861.83</w:t>
            </w:r>
          </w:p>
          <w:p w14:paraId="026EEDB0" w14:textId="77777777" w:rsidR="009057FF" w:rsidRDefault="00000000">
            <w:pPr>
              <w:numPr>
                <w:ilvl w:val="2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Checking - $70,059.64</w:t>
            </w:r>
          </w:p>
        </w:tc>
      </w:tr>
      <w:tr w:rsidR="009057FF" w14:paraId="410840C9" w14:textId="77777777">
        <w:trPr>
          <w:trHeight w:val="650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EC4D" w14:textId="77777777" w:rsidR="009057FF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Q&amp;A / AOB 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2DE7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Ralphs Rewards Program</w:t>
            </w:r>
          </w:p>
          <w:p w14:paraId="01CAA7ED" w14:textId="77777777" w:rsidR="009057F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Messaging to parents</w:t>
            </w:r>
          </w:p>
          <w:p w14:paraId="5698DAA1" w14:textId="77777777" w:rsidR="009057F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 update for both initial sign-ups and re-starting participation</w:t>
            </w:r>
          </w:p>
        </w:tc>
      </w:tr>
      <w:tr w:rsidR="009057FF" w14:paraId="3A063D1B" w14:textId="77777777">
        <w:trPr>
          <w:trHeight w:val="18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37E2" w14:textId="77777777" w:rsidR="009057FF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Closing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C346" w14:textId="77777777" w:rsidR="009057FF" w:rsidRDefault="00000000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Thank you for coming!!</w:t>
            </w:r>
          </w:p>
        </w:tc>
      </w:tr>
    </w:tbl>
    <w:p w14:paraId="1C630522" w14:textId="77777777" w:rsidR="009057FF" w:rsidRDefault="009057FF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9057FF">
      <w:headerReference w:type="default" r:id="rId9"/>
      <w:pgSz w:w="12240" w:h="15840"/>
      <w:pgMar w:top="360" w:right="360" w:bottom="360" w:left="3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10AD" w14:textId="77777777" w:rsidR="00A07E50" w:rsidRDefault="00A07E50" w:rsidP="003A0208">
      <w:r>
        <w:separator/>
      </w:r>
    </w:p>
  </w:endnote>
  <w:endnote w:type="continuationSeparator" w:id="0">
    <w:p w14:paraId="075DC23C" w14:textId="77777777" w:rsidR="00A07E50" w:rsidRDefault="00A07E50" w:rsidP="003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FEDB" w14:textId="77777777" w:rsidR="00A07E50" w:rsidRDefault="00A07E50" w:rsidP="003A0208">
      <w:r>
        <w:separator/>
      </w:r>
    </w:p>
  </w:footnote>
  <w:footnote w:type="continuationSeparator" w:id="0">
    <w:p w14:paraId="2F495BFA" w14:textId="77777777" w:rsidR="00A07E50" w:rsidRDefault="00A07E50" w:rsidP="003A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D66E" w14:textId="1826E35F" w:rsidR="003A0208" w:rsidRPr="00796C2B" w:rsidRDefault="003A0208" w:rsidP="003A0208">
    <w:pPr>
      <w:pStyle w:val="Header"/>
      <w:jc w:val="center"/>
      <w:rPr>
        <w:b/>
        <w:bCs/>
        <w:sz w:val="44"/>
      </w:rPr>
    </w:pPr>
    <w:r w:rsidRPr="00796C2B">
      <w:rPr>
        <w:b/>
        <w:bCs/>
        <w:sz w:val="44"/>
      </w:rPr>
      <w:t>Meeting Minutes</w:t>
    </w:r>
  </w:p>
  <w:p w14:paraId="7768A94D" w14:textId="77777777" w:rsidR="003A0208" w:rsidRPr="003A0208" w:rsidRDefault="003A0208">
    <w:pPr>
      <w:pStyle w:val="Head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1BD"/>
    <w:multiLevelType w:val="hybridMultilevel"/>
    <w:tmpl w:val="4184C1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F5010"/>
    <w:multiLevelType w:val="multilevel"/>
    <w:tmpl w:val="847A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3880"/>
    <w:multiLevelType w:val="hybridMultilevel"/>
    <w:tmpl w:val="7F00C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56DC"/>
    <w:multiLevelType w:val="hybridMultilevel"/>
    <w:tmpl w:val="E618B8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C7BA8"/>
    <w:multiLevelType w:val="hybridMultilevel"/>
    <w:tmpl w:val="67801A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F5261"/>
    <w:multiLevelType w:val="multilevel"/>
    <w:tmpl w:val="4AC0FF5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0F2701"/>
    <w:multiLevelType w:val="hybridMultilevel"/>
    <w:tmpl w:val="1816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5F82"/>
    <w:multiLevelType w:val="hybridMultilevel"/>
    <w:tmpl w:val="A7EEC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C0742"/>
    <w:multiLevelType w:val="multilevel"/>
    <w:tmpl w:val="5F6899C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EF13A5"/>
    <w:multiLevelType w:val="multilevel"/>
    <w:tmpl w:val="AD7023D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4571B3"/>
    <w:multiLevelType w:val="multilevel"/>
    <w:tmpl w:val="81A40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033131"/>
    <w:multiLevelType w:val="multilevel"/>
    <w:tmpl w:val="C84202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9F62545"/>
    <w:multiLevelType w:val="multilevel"/>
    <w:tmpl w:val="0504DD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EF372E9"/>
    <w:multiLevelType w:val="hybridMultilevel"/>
    <w:tmpl w:val="6B0875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0178431">
    <w:abstractNumId w:val="11"/>
  </w:num>
  <w:num w:numId="2" w16cid:durableId="1588420486">
    <w:abstractNumId w:val="8"/>
  </w:num>
  <w:num w:numId="3" w16cid:durableId="114569538">
    <w:abstractNumId w:val="10"/>
  </w:num>
  <w:num w:numId="4" w16cid:durableId="760106255">
    <w:abstractNumId w:val="12"/>
  </w:num>
  <w:num w:numId="5" w16cid:durableId="14039174">
    <w:abstractNumId w:val="9"/>
  </w:num>
  <w:num w:numId="6" w16cid:durableId="1503348732">
    <w:abstractNumId w:val="5"/>
  </w:num>
  <w:num w:numId="7" w16cid:durableId="182211409">
    <w:abstractNumId w:val="1"/>
  </w:num>
  <w:num w:numId="8" w16cid:durableId="1817451104">
    <w:abstractNumId w:val="2"/>
  </w:num>
  <w:num w:numId="9" w16cid:durableId="182984558">
    <w:abstractNumId w:val="13"/>
  </w:num>
  <w:num w:numId="10" w16cid:durableId="802188478">
    <w:abstractNumId w:val="0"/>
  </w:num>
  <w:num w:numId="11" w16cid:durableId="1629315018">
    <w:abstractNumId w:val="4"/>
  </w:num>
  <w:num w:numId="12" w16cid:durableId="1897280297">
    <w:abstractNumId w:val="7"/>
  </w:num>
  <w:num w:numId="13" w16cid:durableId="2004815100">
    <w:abstractNumId w:val="6"/>
  </w:num>
  <w:num w:numId="14" w16cid:durableId="185114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FF"/>
    <w:rsid w:val="00395B7A"/>
    <w:rsid w:val="003A0208"/>
    <w:rsid w:val="005C4C65"/>
    <w:rsid w:val="005E2ABA"/>
    <w:rsid w:val="00796C2B"/>
    <w:rsid w:val="009057FF"/>
    <w:rsid w:val="009A539A"/>
    <w:rsid w:val="00A07E50"/>
    <w:rsid w:val="00E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D365D"/>
  <w15:docId w15:val="{9A719AD6-E2EA-A540-A96F-4F4FA3A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A0208"/>
    <w:rPr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A020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08"/>
  </w:style>
  <w:style w:type="paragraph" w:styleId="Footer">
    <w:name w:val="footer"/>
    <w:basedOn w:val="Normal"/>
    <w:link w:val="FooterChar"/>
    <w:uiPriority w:val="99"/>
    <w:unhideWhenUsed/>
    <w:rsid w:val="003A0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08"/>
  </w:style>
  <w:style w:type="paragraph" w:styleId="ListParagraph">
    <w:name w:val="List Paragraph"/>
    <w:basedOn w:val="Normal"/>
    <w:uiPriority w:val="34"/>
    <w:qFormat/>
    <w:rsid w:val="009A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q8HswilWSiyZ5j1py2DgwPerw==">CgMxLjAyDmgudWo5MjR4cnhycWtyOAByITFNeXFPYTlTVTd2WV8tTHJWYWdZUS05aFpNYU5scmljUA==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Beth Ring</cp:lastModifiedBy>
  <cp:revision>6</cp:revision>
  <dcterms:created xsi:type="dcterms:W3CDTF">2023-12-07T18:51:00Z</dcterms:created>
  <dcterms:modified xsi:type="dcterms:W3CDTF">2023-12-08T18:51:00Z</dcterms:modified>
</cp:coreProperties>
</file>